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a97d82002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13fdaa620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b073df6824113" /><Relationship Type="http://schemas.openxmlformats.org/officeDocument/2006/relationships/numbering" Target="/word/numbering.xml" Id="R394a95b07eff4df6" /><Relationship Type="http://schemas.openxmlformats.org/officeDocument/2006/relationships/settings" Target="/word/settings.xml" Id="R40efef916e034ca7" /><Relationship Type="http://schemas.openxmlformats.org/officeDocument/2006/relationships/image" Target="/word/media/93ae56e8-411c-4005-b3f1-23a108a735e7.png" Id="R6a913fdaa6204013" /></Relationships>
</file>