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113626274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b6cc51859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Sierra Gorda,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aa8b87b484257" /><Relationship Type="http://schemas.openxmlformats.org/officeDocument/2006/relationships/numbering" Target="/word/numbering.xml" Id="R014eb7176b124a07" /><Relationship Type="http://schemas.openxmlformats.org/officeDocument/2006/relationships/settings" Target="/word/settings.xml" Id="Rbf417749b27b401d" /><Relationship Type="http://schemas.openxmlformats.org/officeDocument/2006/relationships/image" Target="/word/media/3956dfc3-e79e-4fd7-a960-4a392e1143ee.png" Id="Ra1db6cc518594b76" /></Relationships>
</file>