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8baba2825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aeb7090b6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Talcahuano,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40243df07428b" /><Relationship Type="http://schemas.openxmlformats.org/officeDocument/2006/relationships/numbering" Target="/word/numbering.xml" Id="Ra67a97d697014552" /><Relationship Type="http://schemas.openxmlformats.org/officeDocument/2006/relationships/settings" Target="/word/settings.xml" Id="R4e27c9b2df6741d1" /><Relationship Type="http://schemas.openxmlformats.org/officeDocument/2006/relationships/image" Target="/word/media/e84f9021-ac46-406e-a0c0-c6bf56258437.png" Id="Re06aeb7090b64750" /></Relationships>
</file>