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df7855ca5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607555b55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Temuco,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ac986cc9c415f" /><Relationship Type="http://schemas.openxmlformats.org/officeDocument/2006/relationships/numbering" Target="/word/numbering.xml" Id="R8efc81401c104ae2" /><Relationship Type="http://schemas.openxmlformats.org/officeDocument/2006/relationships/settings" Target="/word/settings.xml" Id="R535854d2022947eb" /><Relationship Type="http://schemas.openxmlformats.org/officeDocument/2006/relationships/image" Target="/word/media/d2ec86e2-7f71-4e10-acbd-a05111bd6d59.png" Id="R3fb607555b554e5d" /></Relationships>
</file>