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3d49a8381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4717122bd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fa79b58e14877" /><Relationship Type="http://schemas.openxmlformats.org/officeDocument/2006/relationships/numbering" Target="/word/numbering.xml" Id="R0d33542c0fbc4821" /><Relationship Type="http://schemas.openxmlformats.org/officeDocument/2006/relationships/settings" Target="/word/settings.xml" Id="R8a36a41d9e3543b2" /><Relationship Type="http://schemas.openxmlformats.org/officeDocument/2006/relationships/image" Target="/word/media/ed66c68b-d87a-4aff-a080-f477eccbc99b.png" Id="R1944717122bd4e79" /></Relationships>
</file>