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b390664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d898fbde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Teodoro Schmidt,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73aefdfa6414d" /><Relationship Type="http://schemas.openxmlformats.org/officeDocument/2006/relationships/numbering" Target="/word/numbering.xml" Id="Rbcd3c9e3d8d94f09" /><Relationship Type="http://schemas.openxmlformats.org/officeDocument/2006/relationships/settings" Target="/word/settings.xml" Id="R8dfc1d538693427e" /><Relationship Type="http://schemas.openxmlformats.org/officeDocument/2006/relationships/image" Target="/word/media/cd6b79cb-6467-4a78-bca4-2b062de88c7b.png" Id="R7d0d898fbde54cc3" /></Relationships>
</file>