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31920faaa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3a11aaf2a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Tirua,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db335e5684898" /><Relationship Type="http://schemas.openxmlformats.org/officeDocument/2006/relationships/numbering" Target="/word/numbering.xml" Id="R2548e5eb88114745" /><Relationship Type="http://schemas.openxmlformats.org/officeDocument/2006/relationships/settings" Target="/word/settings.xml" Id="R936253363e7d437b" /><Relationship Type="http://schemas.openxmlformats.org/officeDocument/2006/relationships/image" Target="/word/media/e5528f02-2278-4d7a-8ed1-061d837ad8cc.png" Id="Rab53a11aaf2a40f5" /></Relationships>
</file>