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2c7f998f5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8676370e3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Valparaiso,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d5f95349e4853" /><Relationship Type="http://schemas.openxmlformats.org/officeDocument/2006/relationships/numbering" Target="/word/numbering.xml" Id="Rf813ae3855bf4610" /><Relationship Type="http://schemas.openxmlformats.org/officeDocument/2006/relationships/settings" Target="/word/settings.xml" Id="R1aaf611bceff4e1a" /><Relationship Type="http://schemas.openxmlformats.org/officeDocument/2006/relationships/image" Target="/word/media/8394864a-6975-4c36-8d6c-eb6c597dd8bc.png" Id="Rbb98676370e34c90" /></Relationships>
</file>