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75620aa04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14a91155b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Vichuquen,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b71b74a3d42a3" /><Relationship Type="http://schemas.openxmlformats.org/officeDocument/2006/relationships/numbering" Target="/word/numbering.xml" Id="Ra6ba46129ff04e3d" /><Relationship Type="http://schemas.openxmlformats.org/officeDocument/2006/relationships/settings" Target="/word/settings.xml" Id="R255b07a342a440da" /><Relationship Type="http://schemas.openxmlformats.org/officeDocument/2006/relationships/image" Target="/word/media/f12a9520-3811-47d3-9377-e0b57802cadf.png" Id="Rba314a91155b48ee" /></Relationships>
</file>