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529d29bd3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76017a7b8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Vicuna,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b712f631f4b8b" /><Relationship Type="http://schemas.openxmlformats.org/officeDocument/2006/relationships/numbering" Target="/word/numbering.xml" Id="Rfb424c98182a431e" /><Relationship Type="http://schemas.openxmlformats.org/officeDocument/2006/relationships/settings" Target="/word/settings.xml" Id="Rdb3d9cf615704653" /><Relationship Type="http://schemas.openxmlformats.org/officeDocument/2006/relationships/image" Target="/word/media/28297152-9c71-46b6-a01d-091344df41af.png" Id="Rcad76017a7b8431a" /></Relationships>
</file>