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3d2dc755284f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2041c1dd814c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 Alemana,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8a767d19404d37" /><Relationship Type="http://schemas.openxmlformats.org/officeDocument/2006/relationships/numbering" Target="/word/numbering.xml" Id="R458b0b847d3e4eba" /><Relationship Type="http://schemas.openxmlformats.org/officeDocument/2006/relationships/settings" Target="/word/settings.xml" Id="Ra0bee774e2ac453a" /><Relationship Type="http://schemas.openxmlformats.org/officeDocument/2006/relationships/image" Target="/word/media/161332c5-4cb9-4af7-a2d8-5ac1d39c8c2e.png" Id="Rd52041c1dd814ca6" /></Relationships>
</file>