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8d01bcb82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c5c41426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abeebf4c142c7" /><Relationship Type="http://schemas.openxmlformats.org/officeDocument/2006/relationships/numbering" Target="/word/numbering.xml" Id="R1266c68fb17f488b" /><Relationship Type="http://schemas.openxmlformats.org/officeDocument/2006/relationships/settings" Target="/word/settings.xml" Id="Rc0aef718a6bd4e4a" /><Relationship Type="http://schemas.openxmlformats.org/officeDocument/2006/relationships/image" Target="/word/media/8a4545ef-bb87-4494-9dc2-0ab49bc770a0.png" Id="R664c5c4142644a27" /></Relationships>
</file>