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4eb84c5a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88c9cb814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Beijing,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9ebe7df224bea" /><Relationship Type="http://schemas.openxmlformats.org/officeDocument/2006/relationships/numbering" Target="/word/numbering.xml" Id="Rdc45883197c649d4" /><Relationship Type="http://schemas.openxmlformats.org/officeDocument/2006/relationships/settings" Target="/word/settings.xml" Id="Rde40336362b441f0" /><Relationship Type="http://schemas.openxmlformats.org/officeDocument/2006/relationships/image" Target="/word/media/a2f3a078-4ed5-47e2-a372-582eafadc6f1.png" Id="R7c888c9cb81441ab" /></Relationships>
</file>