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410aaeecf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d9c10fb24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7bc892b6c4fb3" /><Relationship Type="http://schemas.openxmlformats.org/officeDocument/2006/relationships/numbering" Target="/word/numbering.xml" Id="R7d93cc34d6c84fe0" /><Relationship Type="http://schemas.openxmlformats.org/officeDocument/2006/relationships/settings" Target="/word/settings.xml" Id="R5e64689056884229" /><Relationship Type="http://schemas.openxmlformats.org/officeDocument/2006/relationships/image" Target="/word/media/9f999053-c635-4795-95f4-b064129a619f.png" Id="R7bad9c10fb244bea" /></Relationships>
</file>