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931e4e977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ed1dabf1c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Bobai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2e8d9367644af" /><Relationship Type="http://schemas.openxmlformats.org/officeDocument/2006/relationships/numbering" Target="/word/numbering.xml" Id="R38c5e51434934cba" /><Relationship Type="http://schemas.openxmlformats.org/officeDocument/2006/relationships/settings" Target="/word/settings.xml" Id="R1639bd6f2f3542aa" /><Relationship Type="http://schemas.openxmlformats.org/officeDocument/2006/relationships/image" Target="/word/media/322725dd-2877-4dfa-abc1-416dfa781762.png" Id="Rc39ed1dabf1c4851" /></Relationships>
</file>