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7a16efcbe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5db5be441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8cf342d2a47ad" /><Relationship Type="http://schemas.openxmlformats.org/officeDocument/2006/relationships/numbering" Target="/word/numbering.xml" Id="Rd3fa2fe8da1143c6" /><Relationship Type="http://schemas.openxmlformats.org/officeDocument/2006/relationships/settings" Target="/word/settings.xml" Id="Rbc8b996dfa1c4dc6" /><Relationship Type="http://schemas.openxmlformats.org/officeDocument/2006/relationships/image" Target="/word/media/ef51ac49-6a75-40bc-b5f4-7bd428f5f0ad.png" Id="R8775db5be4414626" /></Relationships>
</file>