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b948ec910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81193e395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Burang Town,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8a4370abb441d" /><Relationship Type="http://schemas.openxmlformats.org/officeDocument/2006/relationships/numbering" Target="/word/numbering.xml" Id="R392f1a06ece9428f" /><Relationship Type="http://schemas.openxmlformats.org/officeDocument/2006/relationships/settings" Target="/word/settings.xml" Id="Rf438be2c664d40f4" /><Relationship Type="http://schemas.openxmlformats.org/officeDocument/2006/relationships/image" Target="/word/media/36c55130-47f3-4209-bfbb-8ee2b17ae20b.png" Id="Rb5a81193e395405d" /></Relationships>
</file>