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d12b9c681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f2ff59081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Cangnan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02713b3b5446a" /><Relationship Type="http://schemas.openxmlformats.org/officeDocument/2006/relationships/numbering" Target="/word/numbering.xml" Id="R879875fe4506412d" /><Relationship Type="http://schemas.openxmlformats.org/officeDocument/2006/relationships/settings" Target="/word/settings.xml" Id="R3910d8886de44c2d" /><Relationship Type="http://schemas.openxmlformats.org/officeDocument/2006/relationships/image" Target="/word/media/bdca71e9-2c2f-4ca1-8fbf-64441ed91e8f.png" Id="Rae8f2ff590814dd4" /></Relationships>
</file>