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9e9b2431b740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4ebcdc2b1f4a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Chamdo,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e208468364035" /><Relationship Type="http://schemas.openxmlformats.org/officeDocument/2006/relationships/numbering" Target="/word/numbering.xml" Id="R74b05d8c49ce4d9e" /><Relationship Type="http://schemas.openxmlformats.org/officeDocument/2006/relationships/settings" Target="/word/settings.xml" Id="Rcffaba532dc647f2" /><Relationship Type="http://schemas.openxmlformats.org/officeDocument/2006/relationships/image" Target="/word/media/b0bd8f5c-72b3-44b4-9641-e0b631910a4a.png" Id="Rc24ebcdc2b1f4a7c" /></Relationships>
</file>