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65a55a615942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f435ea017948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Changtu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ebf120aba34326" /><Relationship Type="http://schemas.openxmlformats.org/officeDocument/2006/relationships/numbering" Target="/word/numbering.xml" Id="R9344b99b14354a10" /><Relationship Type="http://schemas.openxmlformats.org/officeDocument/2006/relationships/settings" Target="/word/settings.xml" Id="Rf4db6c35155b44b9" /><Relationship Type="http://schemas.openxmlformats.org/officeDocument/2006/relationships/image" Target="/word/media/d8457061-c3f8-4c43-950b-cfe11385976f.png" Id="R57f435ea017948a2" /></Relationships>
</file>