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e503a47cb43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4448706ad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Chaohu City,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e0943e63f045fa" /><Relationship Type="http://schemas.openxmlformats.org/officeDocument/2006/relationships/numbering" Target="/word/numbering.xml" Id="R76151e29303a4551" /><Relationship Type="http://schemas.openxmlformats.org/officeDocument/2006/relationships/settings" Target="/word/settings.xml" Id="R945ee5bf9b2f48d3" /><Relationship Type="http://schemas.openxmlformats.org/officeDocument/2006/relationships/image" Target="/word/media/4e426bfe-8aea-4be2-a4a8-aa1cd4817942.png" Id="Rf664448706ad4afa" /></Relationships>
</file>