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7c9700d5d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d1d3de5a9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Chengde,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6b5cf87c14402" /><Relationship Type="http://schemas.openxmlformats.org/officeDocument/2006/relationships/numbering" Target="/word/numbering.xml" Id="Rda2e0f39aa904753" /><Relationship Type="http://schemas.openxmlformats.org/officeDocument/2006/relationships/settings" Target="/word/settings.xml" Id="R8fa84a59a53944f5" /><Relationship Type="http://schemas.openxmlformats.org/officeDocument/2006/relationships/image" Target="/word/media/79725bf7-56bb-4994-82b6-9cc5fbc7c092.png" Id="R48cd1d3de5a949a1" /></Relationships>
</file>