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8f3d3a778b47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4e0cb546264a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Congjiang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d84c4e2aa94c07" /><Relationship Type="http://schemas.openxmlformats.org/officeDocument/2006/relationships/numbering" Target="/word/numbering.xml" Id="R9d1814da353347db" /><Relationship Type="http://schemas.openxmlformats.org/officeDocument/2006/relationships/settings" Target="/word/settings.xml" Id="R3b75d412b14f478c" /><Relationship Type="http://schemas.openxmlformats.org/officeDocument/2006/relationships/image" Target="/word/media/22ab60c4-2524-45e4-9a06-bdf65a1a3d50.png" Id="R194e0cb546264a70" /></Relationships>
</file>