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9c629763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86827fc9c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a644f88a04786" /><Relationship Type="http://schemas.openxmlformats.org/officeDocument/2006/relationships/numbering" Target="/word/numbering.xml" Id="Rcd0c092890314349" /><Relationship Type="http://schemas.openxmlformats.org/officeDocument/2006/relationships/settings" Target="/word/settings.xml" Id="R36360503193c4743" /><Relationship Type="http://schemas.openxmlformats.org/officeDocument/2006/relationships/image" Target="/word/media/d1620652-6141-494b-add1-59bb629da274.png" Id="Rc2e86827fc9c424f" /></Relationships>
</file>