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871f68e6e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e19f33090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Dongming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8627fdd0d4d4a" /><Relationship Type="http://schemas.openxmlformats.org/officeDocument/2006/relationships/numbering" Target="/word/numbering.xml" Id="R0b58e561ce264280" /><Relationship Type="http://schemas.openxmlformats.org/officeDocument/2006/relationships/settings" Target="/word/settings.xml" Id="R4519f5e17a294a41" /><Relationship Type="http://schemas.openxmlformats.org/officeDocument/2006/relationships/image" Target="/word/media/4945d73b-2135-475b-aca4-dc7c6745ea9e.png" Id="R4bce19f330904833" /></Relationships>
</file>