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9e4868e31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73aed16c3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Duyun,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1e350dcc64ea1" /><Relationship Type="http://schemas.openxmlformats.org/officeDocument/2006/relationships/numbering" Target="/word/numbering.xml" Id="R2c2d8731b0ea4d76" /><Relationship Type="http://schemas.openxmlformats.org/officeDocument/2006/relationships/settings" Target="/word/settings.xml" Id="R78c109b1d7eb4164" /><Relationship Type="http://schemas.openxmlformats.org/officeDocument/2006/relationships/image" Target="/word/media/2c676208-f45a-4266-9449-b645f5dd260d.png" Id="Rb4873aed16c3426d" /></Relationships>
</file>