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86ff29a42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bcf1390eb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Faku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ae8a64b924fad" /><Relationship Type="http://schemas.openxmlformats.org/officeDocument/2006/relationships/numbering" Target="/word/numbering.xml" Id="Re93911a4434f432b" /><Relationship Type="http://schemas.openxmlformats.org/officeDocument/2006/relationships/settings" Target="/word/settings.xml" Id="R978989f586954b67" /><Relationship Type="http://schemas.openxmlformats.org/officeDocument/2006/relationships/image" Target="/word/media/60ce6ea0-d20c-46f0-b04f-b5f6d9323beb.png" Id="Rf2ebcf1390eb474e" /></Relationships>
</file>