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252c5065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8b13c4ab0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Fengjie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30b7189f34a42" /><Relationship Type="http://schemas.openxmlformats.org/officeDocument/2006/relationships/numbering" Target="/word/numbering.xml" Id="Rc3181f3e63b84d3b" /><Relationship Type="http://schemas.openxmlformats.org/officeDocument/2006/relationships/settings" Target="/word/settings.xml" Id="R0a2c4a8706e94e7b" /><Relationship Type="http://schemas.openxmlformats.org/officeDocument/2006/relationships/image" Target="/word/media/080e1640-d8f3-4b8b-ba57-30f8a66e3a29.png" Id="R1958b13c4ab04d14" /></Relationships>
</file>