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0f6ecf609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ae1ee2511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Fengkai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a9a577c364815" /><Relationship Type="http://schemas.openxmlformats.org/officeDocument/2006/relationships/numbering" Target="/word/numbering.xml" Id="R1071a4bd82e14d9c" /><Relationship Type="http://schemas.openxmlformats.org/officeDocument/2006/relationships/settings" Target="/word/settings.xml" Id="Rd21f95cf633740da" /><Relationship Type="http://schemas.openxmlformats.org/officeDocument/2006/relationships/image" Target="/word/media/11860a69-3eab-419f-96d3-d7276bb1f885.png" Id="R9b0ae1ee25114bfe" /></Relationships>
</file>