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946eca98d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aca7483cd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f99faf934dbf" /><Relationship Type="http://schemas.openxmlformats.org/officeDocument/2006/relationships/numbering" Target="/word/numbering.xml" Id="R2a8e7251981f4eaa" /><Relationship Type="http://schemas.openxmlformats.org/officeDocument/2006/relationships/settings" Target="/word/settings.xml" Id="Ra3d648d7ed504fa2" /><Relationship Type="http://schemas.openxmlformats.org/officeDocument/2006/relationships/image" Target="/word/media/9ce2e06c-8108-47fc-a40f-3928fda038bd.png" Id="Rc2baca7483cd4804" /></Relationships>
</file>