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11318484d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0426b2a70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03c329f1047a3" /><Relationship Type="http://schemas.openxmlformats.org/officeDocument/2006/relationships/numbering" Target="/word/numbering.xml" Id="Ra29cbe62da4c4b93" /><Relationship Type="http://schemas.openxmlformats.org/officeDocument/2006/relationships/settings" Target="/word/settings.xml" Id="R142719dad459403a" /><Relationship Type="http://schemas.openxmlformats.org/officeDocument/2006/relationships/image" Target="/word/media/82c9860e-8cb1-49a1-8f05-f86694c2056b.png" Id="R8880426b2a704f62" /></Relationships>
</file>