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057d9ba28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82f5f4d21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Gangshan,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ae0c7d8844114" /><Relationship Type="http://schemas.openxmlformats.org/officeDocument/2006/relationships/numbering" Target="/word/numbering.xml" Id="R7826e551ea8542ba" /><Relationship Type="http://schemas.openxmlformats.org/officeDocument/2006/relationships/settings" Target="/word/settings.xml" Id="R294bd78151f74084" /><Relationship Type="http://schemas.openxmlformats.org/officeDocument/2006/relationships/image" Target="/word/media/27f05f7f-7428-4481-bfe5-056d1f496d30.png" Id="Rc9d82f5f4d214905" /></Relationships>
</file>