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e816a6577a43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6818a9393447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Gaolan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d9dfd3404d41a5" /><Relationship Type="http://schemas.openxmlformats.org/officeDocument/2006/relationships/numbering" Target="/word/numbering.xml" Id="R1a5fd9b888cd424a" /><Relationship Type="http://schemas.openxmlformats.org/officeDocument/2006/relationships/settings" Target="/word/settings.xml" Id="Re075a111da91480e" /><Relationship Type="http://schemas.openxmlformats.org/officeDocument/2006/relationships/image" Target="/word/media/20a7bd0c-d191-4fc2-b12e-582eb367f586.png" Id="Rad6818a93934472b" /></Relationships>
</file>