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907931bafe49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118bc6c2ce4d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Gaoming District, China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76b9b18adf40da" /><Relationship Type="http://schemas.openxmlformats.org/officeDocument/2006/relationships/numbering" Target="/word/numbering.xml" Id="Rd1e320b57974426a" /><Relationship Type="http://schemas.openxmlformats.org/officeDocument/2006/relationships/settings" Target="/word/settings.xml" Id="R0012d5943c6a47c4" /><Relationship Type="http://schemas.openxmlformats.org/officeDocument/2006/relationships/image" Target="/word/media/3cb5b19d-1095-424d-9f0e-531d63f9bad5.png" Id="Rff118bc6c2ce4de1" /></Relationships>
</file>