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7837bf5ce45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f9b464ef974d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Gaotang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02aa2a7ff7498e" /><Relationship Type="http://schemas.openxmlformats.org/officeDocument/2006/relationships/numbering" Target="/word/numbering.xml" Id="Rad611067c8f443e2" /><Relationship Type="http://schemas.openxmlformats.org/officeDocument/2006/relationships/settings" Target="/word/settings.xml" Id="Rc70d48b8f9004681" /><Relationship Type="http://schemas.openxmlformats.org/officeDocument/2006/relationships/image" Target="/word/media/ca86a1d1-143f-42c3-aee7-cc45a3713396.png" Id="Rddf9b464ef974ded" /></Relationships>
</file>