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deb208953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c9801f315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Guangyuan,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d73869ba14482" /><Relationship Type="http://schemas.openxmlformats.org/officeDocument/2006/relationships/numbering" Target="/word/numbering.xml" Id="R422b816615ec490b" /><Relationship Type="http://schemas.openxmlformats.org/officeDocument/2006/relationships/settings" Target="/word/settings.xml" Id="R5b3330b338b24b80" /><Relationship Type="http://schemas.openxmlformats.org/officeDocument/2006/relationships/image" Target="/word/media/fad31a10-1408-43ae-8d8a-fb6c97d4587e.png" Id="R0e0c9801f3154f4f" /></Relationships>
</file>