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9dd291319a4a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ea616dfbac42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Guangzhou,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9a5be0e05d4686" /><Relationship Type="http://schemas.openxmlformats.org/officeDocument/2006/relationships/numbering" Target="/word/numbering.xml" Id="R54e0c9f03827474c" /><Relationship Type="http://schemas.openxmlformats.org/officeDocument/2006/relationships/settings" Target="/word/settings.xml" Id="R2b5e34b45fe84eff" /><Relationship Type="http://schemas.openxmlformats.org/officeDocument/2006/relationships/image" Target="/word/media/afd77aa9-cdab-47e0-9256-e756938559be.png" Id="Rdaea616dfbac4210" /></Relationships>
</file>