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adbd23780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761ebeee8a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Guigang,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7cfaa3a2a46a5" /><Relationship Type="http://schemas.openxmlformats.org/officeDocument/2006/relationships/numbering" Target="/word/numbering.xml" Id="Rb5555542d79744de" /><Relationship Type="http://schemas.openxmlformats.org/officeDocument/2006/relationships/settings" Target="/word/settings.xml" Id="R80fcd89abda1436d" /><Relationship Type="http://schemas.openxmlformats.org/officeDocument/2006/relationships/image" Target="/word/media/ed639b4e-416d-4f04-bb18-21fe8fb2236c.png" Id="R26761ebeee8a471a" /></Relationships>
</file>