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54a006483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34c5e1364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cf9a3b0694c3a" /><Relationship Type="http://schemas.openxmlformats.org/officeDocument/2006/relationships/numbering" Target="/word/numbering.xml" Id="Re481cc59a1334ec6" /><Relationship Type="http://schemas.openxmlformats.org/officeDocument/2006/relationships/settings" Target="/word/settings.xml" Id="Rd46ac9d0463a4682" /><Relationship Type="http://schemas.openxmlformats.org/officeDocument/2006/relationships/image" Target="/word/media/19fe7f94-30af-46bf-a043-5f6902ef5b9c.png" Id="Rff834c5e1364424b" /></Relationships>
</file>