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6620dbd3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d22a34310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Haimen,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01f88334a4637" /><Relationship Type="http://schemas.openxmlformats.org/officeDocument/2006/relationships/numbering" Target="/word/numbering.xml" Id="R352c9dfd61af455c" /><Relationship Type="http://schemas.openxmlformats.org/officeDocument/2006/relationships/settings" Target="/word/settings.xml" Id="Rfb23a850ea9f41e4" /><Relationship Type="http://schemas.openxmlformats.org/officeDocument/2006/relationships/image" Target="/word/media/5ce2212f-df9f-44e2-bdfb-8c074735c512.png" Id="R89ed22a343104452" /></Relationships>
</file>