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9d93ec7c5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44b107c84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Hengshui,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2d48f8174497" /><Relationship Type="http://schemas.openxmlformats.org/officeDocument/2006/relationships/numbering" Target="/word/numbering.xml" Id="Rfd529f35c5ad4103" /><Relationship Type="http://schemas.openxmlformats.org/officeDocument/2006/relationships/settings" Target="/word/settings.xml" Id="Rbbb5a437014d45dc" /><Relationship Type="http://schemas.openxmlformats.org/officeDocument/2006/relationships/image" Target="/word/media/c9895336-d7db-4573-8284-33e999ba92a6.png" Id="Rd6244b107c844c16" /></Relationships>
</file>