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0bee6614e4e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32de9090640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Honghu,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68e929c324d27" /><Relationship Type="http://schemas.openxmlformats.org/officeDocument/2006/relationships/numbering" Target="/word/numbering.xml" Id="R3a5a8e63b40342df" /><Relationship Type="http://schemas.openxmlformats.org/officeDocument/2006/relationships/settings" Target="/word/settings.xml" Id="R0b10c457df754031" /><Relationship Type="http://schemas.openxmlformats.org/officeDocument/2006/relationships/image" Target="/word/media/a1ecc052-8507-4ff7-afa8-8af4e30e47d8.png" Id="R56b32de90906409b" /></Relationships>
</file>