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da8b5ba71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39a43cf60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ecad2ee704311" /><Relationship Type="http://schemas.openxmlformats.org/officeDocument/2006/relationships/numbering" Target="/word/numbering.xml" Id="Ra39f8e60fa7a4eea" /><Relationship Type="http://schemas.openxmlformats.org/officeDocument/2006/relationships/settings" Target="/word/settings.xml" Id="R89aac10c3df84645" /><Relationship Type="http://schemas.openxmlformats.org/officeDocument/2006/relationships/image" Target="/word/media/bc384aa2-04c6-4c42-baf1-5f231e280337.png" Id="Ra2339a43cf604e8c" /></Relationships>
</file>