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197390ab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4024c6408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Houjie,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f478eb2dc4bad" /><Relationship Type="http://schemas.openxmlformats.org/officeDocument/2006/relationships/numbering" Target="/word/numbering.xml" Id="Rd1019a3cb9664fbf" /><Relationship Type="http://schemas.openxmlformats.org/officeDocument/2006/relationships/settings" Target="/word/settings.xml" Id="R0fa021c02d43433c" /><Relationship Type="http://schemas.openxmlformats.org/officeDocument/2006/relationships/image" Target="/word/media/63571c3b-d660-4cf7-b0a9-5e701d973623.png" Id="R7cf4024c64084598" /></Relationships>
</file>