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116e7fa74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856bab311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Huaiyin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cf4959fd24ab6" /><Relationship Type="http://schemas.openxmlformats.org/officeDocument/2006/relationships/numbering" Target="/word/numbering.xml" Id="R17a2e0098a6446eb" /><Relationship Type="http://schemas.openxmlformats.org/officeDocument/2006/relationships/settings" Target="/word/settings.xml" Id="Raa38e09c31634314" /><Relationship Type="http://schemas.openxmlformats.org/officeDocument/2006/relationships/image" Target="/word/media/08e377d8-671d-442c-8429-89bfc81065c1.png" Id="R914856bab311464c" /></Relationships>
</file>