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012bb0e0a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2d0be4dd3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b7da4e4fd4348" /><Relationship Type="http://schemas.openxmlformats.org/officeDocument/2006/relationships/numbering" Target="/word/numbering.xml" Id="Rad6cae5f186f45a9" /><Relationship Type="http://schemas.openxmlformats.org/officeDocument/2006/relationships/settings" Target="/word/settings.xml" Id="Re838149a64a44c72" /><Relationship Type="http://schemas.openxmlformats.org/officeDocument/2006/relationships/image" Target="/word/media/e4aeaaac-4ec8-4172-82f1-36eab74027c8.png" Id="Rd602d0be4dd34d4f" /></Relationships>
</file>