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41c0663a5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677a71f434f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Huludao,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90cf6d57a46d1" /><Relationship Type="http://schemas.openxmlformats.org/officeDocument/2006/relationships/numbering" Target="/word/numbering.xml" Id="R3059f7999837475f" /><Relationship Type="http://schemas.openxmlformats.org/officeDocument/2006/relationships/settings" Target="/word/settings.xml" Id="R5addb4e593734750" /><Relationship Type="http://schemas.openxmlformats.org/officeDocument/2006/relationships/image" Target="/word/media/2066fb60-92b8-478e-b177-cb729a8335dd.png" Id="Rd0e677a71f434f78" /></Relationships>
</file>