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648cb73a4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2ba770bed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a390cf394404c" /><Relationship Type="http://schemas.openxmlformats.org/officeDocument/2006/relationships/numbering" Target="/word/numbering.xml" Id="R11988f470f644a05" /><Relationship Type="http://schemas.openxmlformats.org/officeDocument/2006/relationships/settings" Target="/word/settings.xml" Id="Rcc8d8939afac4587" /><Relationship Type="http://schemas.openxmlformats.org/officeDocument/2006/relationships/image" Target="/word/media/be49f3be-df37-42d8-8623-5bb5f5946957.png" Id="Rf982ba770bed4603" /></Relationships>
</file>