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c650a924af45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1a2c176a7946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Jiading District,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fe1c19acb54b0d" /><Relationship Type="http://schemas.openxmlformats.org/officeDocument/2006/relationships/numbering" Target="/word/numbering.xml" Id="Rff3fa01ab8c34cd3" /><Relationship Type="http://schemas.openxmlformats.org/officeDocument/2006/relationships/settings" Target="/word/settings.xml" Id="R0ef2018978c34e48" /><Relationship Type="http://schemas.openxmlformats.org/officeDocument/2006/relationships/image" Target="/word/media/abedd394-752a-4565-8914-1d7f1f8773eb.png" Id="Rda1a2c176a7946be" /></Relationships>
</file>