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0dd07ac37b40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05313dec4d46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Jiamusi,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0adcb6caa240a1" /><Relationship Type="http://schemas.openxmlformats.org/officeDocument/2006/relationships/numbering" Target="/word/numbering.xml" Id="R052b85eed98e4237" /><Relationship Type="http://schemas.openxmlformats.org/officeDocument/2006/relationships/settings" Target="/word/settings.xml" Id="R679f3fd6b5304eb3" /><Relationship Type="http://schemas.openxmlformats.org/officeDocument/2006/relationships/image" Target="/word/media/a1940a1b-01cd-4e83-aac7-7356fc105c15.png" Id="R5105313dec4d468f" /></Relationships>
</file>